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bookmarkStart w:id="6" w:name="_GoBack"/>
      <w:bookmarkEnd w:id="6"/>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1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lang w:val="en-US" w:eastAsia="zh-CN"/>
        </w:rPr>
        <w:t>海南省桂林洋公用事业发展有限公司市政仓库</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20F5F2D0">
      <w:pPr>
        <w:spacing w:line="56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陈威霖</w:t>
      </w:r>
    </w:p>
    <w:permEnd w:id="42"/>
    <w:p w14:paraId="610A2DBF">
      <w:pPr>
        <w:spacing w:line="56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13707510355</w:t>
      </w:r>
    </w:p>
    <w:permEnd w:id="43"/>
    <w:p w14:paraId="22303399">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肆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叁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壹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1DF51-9F7E-4BAD-AC73-22A1435BF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84CCF7-952A-4ECB-B5CF-67FFB3A58A6C}"/>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2CA5AB60-FBB3-4CEF-AB02-DFCE20AE9D9C}"/>
  </w:font>
  <w:font w:name="方正小标宋_GBK">
    <w:panose1 w:val="03000509000000000000"/>
    <w:charset w:val="86"/>
    <w:family w:val="auto"/>
    <w:pitch w:val="default"/>
    <w:sig w:usb0="00000001" w:usb1="080E0000" w:usb2="00000000" w:usb3="00000000" w:csb0="00040000" w:csb1="00000000"/>
    <w:embedRegular r:id="rId4" w:fontKey="{E6B2014F-EAE1-4869-9E22-FD19E94FBAD9}"/>
  </w:font>
  <w:font w:name="微软雅黑">
    <w:panose1 w:val="020B0503020204020204"/>
    <w:charset w:val="86"/>
    <w:family w:val="swiss"/>
    <w:pitch w:val="default"/>
    <w:sig w:usb0="80000287" w:usb1="2ACF3C50" w:usb2="00000016" w:usb3="00000000" w:csb0="0004001F" w:csb1="00000000"/>
    <w:embedRegular r:id="rId5" w:fontKey="{C22D9446-029E-47DD-AF77-251058223C14}"/>
  </w:font>
  <w:font w:name="楷体_GB2312">
    <w:panose1 w:val="02010609030101010101"/>
    <w:charset w:val="86"/>
    <w:family w:val="modern"/>
    <w:pitch w:val="default"/>
    <w:sig w:usb0="00000001" w:usb1="080E0000" w:usb2="00000000" w:usb3="00000000" w:csb0="00040000" w:csb1="00000000"/>
    <w:embedRegular r:id="rId6" w:fontKey="{9CC256F2-0880-495A-87C4-D485A36588DC}"/>
  </w:font>
  <w:font w:name="仿宋">
    <w:panose1 w:val="02010609060101010101"/>
    <w:charset w:val="86"/>
    <w:family w:val="modern"/>
    <w:pitch w:val="default"/>
    <w:sig w:usb0="800002BF" w:usb1="38CF7CFA" w:usb2="00000016" w:usb3="00000000" w:csb0="00040001" w:csb1="00000000"/>
    <w:embedRegular r:id="rId7" w:fontKey="{998DD419-BFBC-4319-9823-FC37F4F85464}"/>
  </w:font>
  <w:font w:name="方正小标宋简体">
    <w:panose1 w:val="03000509000000000000"/>
    <w:charset w:val="86"/>
    <w:family w:val="auto"/>
    <w:pitch w:val="default"/>
    <w:sig w:usb0="00000001" w:usb1="080E0000" w:usb2="00000000" w:usb3="00000000" w:csb0="00040000" w:csb1="00000000"/>
    <w:embedRegular r:id="rId8" w:fontKey="{67811579-2F78-4F03-8470-EB1D8AC7A6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9YvHARzjm1AvG6mit8cLevUbVi4=" w:salt="YcVZcIAnxRXeUCAUeqE1E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B33D75"/>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668707A"/>
    <w:rsid w:val="4D46189C"/>
    <w:rsid w:val="4E69137E"/>
    <w:rsid w:val="53771964"/>
    <w:rsid w:val="55BE263A"/>
    <w:rsid w:val="566C6C28"/>
    <w:rsid w:val="5CE14B6F"/>
    <w:rsid w:val="5D1E47D6"/>
    <w:rsid w:val="5EF514B1"/>
    <w:rsid w:val="61446D92"/>
    <w:rsid w:val="681C097A"/>
    <w:rsid w:val="6A94571E"/>
    <w:rsid w:val="6D612AB0"/>
    <w:rsid w:val="6DDB64D2"/>
    <w:rsid w:val="70ED6C10"/>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6096</Words>
  <Characters>6201</Characters>
  <Lines>46</Lines>
  <Paragraphs>13</Paragraphs>
  <TotalTime>8</TotalTime>
  <ScaleCrop>false</ScaleCrop>
  <LinksUpToDate>false</LinksUpToDate>
  <CharactersWithSpaces>6709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徐婉冬</cp:lastModifiedBy>
  <cp:lastPrinted>2024-11-15T01:27:00Z</cp:lastPrinted>
  <dcterms:modified xsi:type="dcterms:W3CDTF">2026-01-08T07:34:00Z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B87C4D37EDDE4B0D86C7ED219C99346B_13</vt:lpwstr>
  </property>
  <property fmtid="{D5CDD505-2E9C-101B-9397-08002B2CF9AE}" pid="4" name="KSOTemplateDocerSaveRecord">
    <vt:lpwstr>eyJoZGlkIjoiODI2NGE5NzYyMWUzN2I5YTIwNTE0NmNlNjAyYzljOTYiLCJ1c2VySWQiOiIxNjQ3NDA0MzQ3In0=</vt:lpwstr>
  </property>
</Properties>
</file>