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BE246">
      <w:pPr>
        <w:keepNext w:val="0"/>
        <w:keepLines w:val="0"/>
        <w:pageBreakBefore w:val="0"/>
        <w:numPr>
          <w:ilvl w:val="0"/>
          <w:numId w:val="1"/>
        </w:numPr>
        <w:kinsoku/>
        <w:wordWrap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需求任务书</w:t>
      </w:r>
    </w:p>
    <w:p w14:paraId="5451AC37">
      <w:pPr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40"/>
          <w:szCs w:val="40"/>
          <w:lang w:val="en-US" w:eastAsia="zh-CN"/>
        </w:rPr>
      </w:pPr>
    </w:p>
    <w:p w14:paraId="63C874E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一、项目名称：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桂林洋区域34台受损配电设备修复项目</w:t>
      </w:r>
    </w:p>
    <w:p w14:paraId="3AB6F8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二、现场勘探安排</w:t>
      </w:r>
    </w:p>
    <w:p w14:paraId="02CBABA5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 xml:space="preserve">踏勘现场：组织踏勘现场，踏勘时间：2025年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27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 xml:space="preserve"> 日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9:00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时，踏勘集中地点：海口市桂林洋经济开发区兴洋大道94号海南省桂林洋公用事业发展有限公司2楼会议室。</w:t>
      </w:r>
    </w:p>
    <w:p w14:paraId="325244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三、维修项目清单</w:t>
      </w:r>
    </w:p>
    <w:tbl>
      <w:tblPr>
        <w:tblStyle w:val="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825"/>
        <w:gridCol w:w="975"/>
        <w:gridCol w:w="1440"/>
        <w:gridCol w:w="690"/>
        <w:gridCol w:w="705"/>
        <w:gridCol w:w="1875"/>
        <w:gridCol w:w="1834"/>
      </w:tblGrid>
      <w:tr w14:paraId="35390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9B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34台受损配电设备修复清单</w:t>
            </w:r>
          </w:p>
        </w:tc>
      </w:tr>
      <w:tr w14:paraId="03ACE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2C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F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79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修复项目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F6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修复尺寸（mm）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41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C0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0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B9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受损部位图片</w:t>
            </w:r>
          </w:p>
        </w:tc>
      </w:tr>
      <w:tr w14:paraId="620B0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4F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48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美兰区兴洋大道90号（环网柜）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0EC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F2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D9E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2F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A555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34290</wp:posOffset>
                  </wp:positionV>
                  <wp:extent cx="1075055" cy="1483360"/>
                  <wp:effectExtent l="0" t="0" r="10795" b="2540"/>
                  <wp:wrapNone/>
                  <wp:docPr id="9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B81A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80645</wp:posOffset>
                  </wp:positionV>
                  <wp:extent cx="1075055" cy="1435735"/>
                  <wp:effectExtent l="0" t="0" r="10795" b="12065"/>
                  <wp:wrapNone/>
                  <wp:docPr id="93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49D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E8D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72F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2A59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F38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EF3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5C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AAE9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3966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728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397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4B7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92C32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84AC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5C78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215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48BBF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AADF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F46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B3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894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3137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A047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3ED1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FA5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6366D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AA7ED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B02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8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AA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94-18号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（水泥箱变）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7F34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门框受损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CB3A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A99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09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27CD8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28575</wp:posOffset>
                  </wp:positionV>
                  <wp:extent cx="1075055" cy="1691640"/>
                  <wp:effectExtent l="0" t="0" r="10795" b="3810"/>
                  <wp:wrapNone/>
                  <wp:docPr id="9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781CA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50800</wp:posOffset>
                  </wp:positionV>
                  <wp:extent cx="1008380" cy="1663065"/>
                  <wp:effectExtent l="0" t="0" r="1270" b="13335"/>
                  <wp:wrapNone/>
                  <wp:docPr id="13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509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D78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F8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C72DC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791C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D23A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545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760F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4700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BC46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82C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FE8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9401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F93A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90764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F17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3EB2D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0E6A5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21F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597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17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A392A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622A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AF6D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DD3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C5E1A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9F56E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06B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39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2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美兰区兴洋大道53号（环网柜）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C4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872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883A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8C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BA16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96A4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066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986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BA2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8DA6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96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602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AB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24130</wp:posOffset>
                  </wp:positionV>
                  <wp:extent cx="1123315" cy="1125220"/>
                  <wp:effectExtent l="0" t="0" r="635" b="17780"/>
                  <wp:wrapNone/>
                  <wp:docPr id="134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16510</wp:posOffset>
                  </wp:positionV>
                  <wp:extent cx="1075055" cy="1094740"/>
                  <wp:effectExtent l="0" t="0" r="10795" b="10160"/>
                  <wp:wrapNone/>
                  <wp:docPr id="125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B6D0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8C5FB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79E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D15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F3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B7A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1978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93B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D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D122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6210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EA6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796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C66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E5BAD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091C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BB8B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88E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AEE80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A4822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F64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D9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72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美兰区兴洋大道兴洋大道124号（环网柜）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528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门框受损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258A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3956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9D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5BB6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82550</wp:posOffset>
                  </wp:positionV>
                  <wp:extent cx="1075055" cy="1428115"/>
                  <wp:effectExtent l="0" t="0" r="10795" b="635"/>
                  <wp:wrapNone/>
                  <wp:docPr id="131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6F4A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85090</wp:posOffset>
                  </wp:positionV>
                  <wp:extent cx="1036955" cy="1413510"/>
                  <wp:effectExtent l="0" t="0" r="10795" b="15240"/>
                  <wp:wrapNone/>
                  <wp:docPr id="136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938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C1A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3ED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66104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789D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DD0A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617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6B3A2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8E7E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FCE3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EAE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8B8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17ABC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0CB6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1ECB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2D6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590E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7C8E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F9B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32E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0E2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86385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33D5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56772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505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20CEE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ADE3A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7D4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32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A5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美兰区兴洋大道兴洋大道71号（环网柜）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749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81C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C7B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F8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B2DF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67945</wp:posOffset>
                  </wp:positionV>
                  <wp:extent cx="1075055" cy="1473200"/>
                  <wp:effectExtent l="0" t="0" r="10795" b="12700"/>
                  <wp:wrapNone/>
                  <wp:docPr id="13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4206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49530</wp:posOffset>
                  </wp:positionV>
                  <wp:extent cx="1075055" cy="1473835"/>
                  <wp:effectExtent l="0" t="0" r="10795" b="12065"/>
                  <wp:wrapNone/>
                  <wp:docPr id="126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551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5F9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E45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C935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59CF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0D62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98F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1B95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37B12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8CA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CDC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05D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0E4D4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0A4C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BC85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857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3D0A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A698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3258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661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FEE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17094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5F4DB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8542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43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8D9B0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8DD5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3390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DF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29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美兰区兴洋大道兴洋大道153号（旅游学校箱变）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7BC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02C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1900*1520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19B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DD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7DD13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100330</wp:posOffset>
                  </wp:positionV>
                  <wp:extent cx="1103630" cy="1845945"/>
                  <wp:effectExtent l="0" t="0" r="1270" b="1905"/>
                  <wp:wrapNone/>
                  <wp:docPr id="132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15042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A75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497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456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AC588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7EE9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F6D7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313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E8E2C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6736C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797E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20C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43D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A93F1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E925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125D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8E7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F6175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2DA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D51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1D4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A85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362B2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C974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CE1B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182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F848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359A1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67A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E0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F7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美兰区兴洋大道168号（滨江高级中学箱变）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268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EB7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1270*1890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E5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63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581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81280</wp:posOffset>
                  </wp:positionV>
                  <wp:extent cx="1122680" cy="1485265"/>
                  <wp:effectExtent l="0" t="0" r="1270" b="635"/>
                  <wp:wrapNone/>
                  <wp:docPr id="140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ECD4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71120</wp:posOffset>
                  </wp:positionV>
                  <wp:extent cx="1075690" cy="1465580"/>
                  <wp:effectExtent l="0" t="0" r="10160" b="1270"/>
                  <wp:wrapNone/>
                  <wp:docPr id="133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F3E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C88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E8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4CE5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B6F8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D9686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DB2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7F4D7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3F28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D81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1BD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5BA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71EE2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F5D3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1203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A8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38D8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9CA19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1A2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F1C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64D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E853A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FADD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A40C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BB6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383A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88C26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D21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9F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72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美兰区国家消防救援局海南机动队伍东(振海二横路)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5D3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5D2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3500*2400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50B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0D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E750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84455</wp:posOffset>
                  </wp:positionV>
                  <wp:extent cx="1075055" cy="2406650"/>
                  <wp:effectExtent l="0" t="0" r="10795" b="12700"/>
                  <wp:wrapNone/>
                  <wp:docPr id="138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F658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83820</wp:posOffset>
                  </wp:positionV>
                  <wp:extent cx="1075055" cy="2156460"/>
                  <wp:effectExtent l="0" t="0" r="10795" b="15240"/>
                  <wp:wrapNone/>
                  <wp:docPr id="127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DB3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F73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5F5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6773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箱变门锁损坏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299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B6C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3A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322F4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85BE5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7A1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FF6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88F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4FD4D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4026C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4ED0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2B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0EDA6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92C97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55B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784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713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ECD60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1474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ADD3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0F3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9089B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9842A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353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13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D4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海滨(美兰区振海西路)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1B9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134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2870*2130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F86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06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1640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46355</wp:posOffset>
                  </wp:positionV>
                  <wp:extent cx="1075055" cy="1475105"/>
                  <wp:effectExtent l="0" t="0" r="10795" b="10795"/>
                  <wp:wrapNone/>
                  <wp:docPr id="139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BDF6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41275</wp:posOffset>
                  </wp:positionV>
                  <wp:extent cx="1055370" cy="1483995"/>
                  <wp:effectExtent l="0" t="0" r="11430" b="1905"/>
                  <wp:wrapNone/>
                  <wp:docPr id="128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FFB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95C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989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78CA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17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2870*2130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E7B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F7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A20D1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4D021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83F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DF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BA3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A608C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86AE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B07A2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C50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BA7C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2EFC0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E6DC0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21A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6FC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0EE18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29FD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BB59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FA2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A6DCE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FAA47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1F1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E6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89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美兰区海口哈罗学校西北林海三路南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843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10E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2620*2010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6BA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2C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BBB64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38735</wp:posOffset>
                  </wp:positionV>
                  <wp:extent cx="1132205" cy="1665605"/>
                  <wp:effectExtent l="0" t="0" r="10795" b="10795"/>
                  <wp:wrapNone/>
                  <wp:docPr id="129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2881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53340</wp:posOffset>
                  </wp:positionV>
                  <wp:extent cx="1075690" cy="1626870"/>
                  <wp:effectExtent l="0" t="0" r="10160" b="11430"/>
                  <wp:wrapNone/>
                  <wp:docPr id="124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91A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E4A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8B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FBC7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F35C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E143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22F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A5480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CD942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53F3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674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81B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36D86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A2E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3F1A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038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A63A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2D111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232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FB8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4B5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D44EA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D83A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D9950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B00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2C047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DCB30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A81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AD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1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美兰区海口哈罗学校(林海三路)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（计量箱）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8F4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4E9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2000*1400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309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F9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D192A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25400</wp:posOffset>
                  </wp:positionV>
                  <wp:extent cx="1122680" cy="1703070"/>
                  <wp:effectExtent l="0" t="0" r="1270" b="11430"/>
                  <wp:wrapNone/>
                  <wp:docPr id="130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8F3EB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32385</wp:posOffset>
                  </wp:positionV>
                  <wp:extent cx="1056005" cy="1722120"/>
                  <wp:effectExtent l="0" t="0" r="10795" b="11430"/>
                  <wp:wrapNone/>
                  <wp:docPr id="106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866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F86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CAF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F636D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D1C5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75708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224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6DC5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1F96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514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ED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9DE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34954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3318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1D9E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AF8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CC3A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D6ADB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CF8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420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751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7AF8F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FD6D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0409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BCA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EF1D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FF891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95F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57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9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四季锦洋东北(振海东路)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CAD6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门板活页、连接处损坏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4AF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740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BE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1F389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48260</wp:posOffset>
                  </wp:positionV>
                  <wp:extent cx="1075055" cy="1741805"/>
                  <wp:effectExtent l="0" t="0" r="10795" b="10795"/>
                  <wp:wrapNone/>
                  <wp:docPr id="94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95399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38735</wp:posOffset>
                  </wp:positionV>
                  <wp:extent cx="1075690" cy="1748790"/>
                  <wp:effectExtent l="0" t="0" r="10160" b="3810"/>
                  <wp:wrapNone/>
                  <wp:docPr id="102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0DE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657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6DD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04DF7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002B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9EAF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6B6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A93E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39A56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49A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C7E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6A8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DC503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67B33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01107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400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417DF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BF072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9091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84C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24F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63A4E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0E557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D087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D08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CF6C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1741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B2B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E1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F2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美兰区演丰镇山下村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美兰区振海七横路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EA2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82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2650*2130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2EC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15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F40E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123825</wp:posOffset>
                  </wp:positionV>
                  <wp:extent cx="1075055" cy="1951990"/>
                  <wp:effectExtent l="0" t="0" r="10795" b="10160"/>
                  <wp:wrapNone/>
                  <wp:docPr id="108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7AD00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111760</wp:posOffset>
                  </wp:positionV>
                  <wp:extent cx="1075055" cy="1962785"/>
                  <wp:effectExtent l="0" t="0" r="10795" b="18415"/>
                  <wp:wrapNone/>
                  <wp:docPr id="109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097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600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9AF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D16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747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2650*2130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67E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86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2317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BDE6E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54C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BEB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73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E653C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30CAC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23496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81E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F4CA5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749B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E78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CF4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C6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6370E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3DF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8865E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DAA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E13FF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20C86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F7D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C8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B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美兰区海南寰岛高级中学(林海三路东)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（美变）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417F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CA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2500*800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634E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6C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4FCCE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132080</wp:posOffset>
                  </wp:positionV>
                  <wp:extent cx="1075055" cy="1720215"/>
                  <wp:effectExtent l="0" t="0" r="10795" b="13335"/>
                  <wp:wrapNone/>
                  <wp:docPr id="9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EE40C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107315</wp:posOffset>
                  </wp:positionV>
                  <wp:extent cx="1075690" cy="1740535"/>
                  <wp:effectExtent l="0" t="0" r="10160" b="12065"/>
                  <wp:wrapNone/>
                  <wp:docPr id="107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8F7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1C2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E8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0DB77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24B8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D4D1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ED3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5BC5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92AC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61C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FA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6FF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E224B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E9E61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0BEC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80F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882E0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9831D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523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AE8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AB0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1FA0E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61E9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36DEE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75E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0253D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681C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675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C8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BD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海口江东新区西北(兴洋大道北)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（箱变1）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2BE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C55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2570*2330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457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8E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39E2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310515</wp:posOffset>
                  </wp:positionV>
                  <wp:extent cx="1075055" cy="1360805"/>
                  <wp:effectExtent l="0" t="0" r="10795" b="10795"/>
                  <wp:wrapNone/>
                  <wp:docPr id="110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56F1A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301625</wp:posOffset>
                  </wp:positionV>
                  <wp:extent cx="1075055" cy="1360805"/>
                  <wp:effectExtent l="0" t="0" r="10795" b="10795"/>
                  <wp:wrapNone/>
                  <wp:docPr id="103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7E7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D8D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C87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487B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0C26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8E0CB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05C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6CF73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4876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A2D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0EF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458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5237C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7964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00010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AF9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BAE59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46231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C3B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F9D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C83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3932B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B8ECB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13430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E91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92CE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EA456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592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BA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4E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美兰区海南自由贸易港海口江东新区西北(兴洋大道北)（箱变2）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C1F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491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2550*2330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6BD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4E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3DF49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82550</wp:posOffset>
                  </wp:positionV>
                  <wp:extent cx="1075055" cy="2545080"/>
                  <wp:effectExtent l="0" t="0" r="10795" b="7620"/>
                  <wp:wrapNone/>
                  <wp:docPr id="96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F8AF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62230</wp:posOffset>
                  </wp:positionV>
                  <wp:extent cx="1075055" cy="2513330"/>
                  <wp:effectExtent l="0" t="0" r="10795" b="1270"/>
                  <wp:wrapNone/>
                  <wp:docPr id="95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828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721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5FF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FAA0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DB8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2550*2330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72B2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52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23C14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5DD3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BF3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FE7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D63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3D7BF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89BD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9B0FA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F92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42AE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92DCB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D80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388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285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DA136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D5B8A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6B7F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06B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BF5F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CEC41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A98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55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8D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美兰区普利制药(兴洋三横路北)（箱变）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5C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箱变顶部受损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4A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2700*2600mm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2C2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17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73FD5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232410</wp:posOffset>
                  </wp:positionV>
                  <wp:extent cx="1075055" cy="1360170"/>
                  <wp:effectExtent l="0" t="0" r="10795" b="11430"/>
                  <wp:wrapNone/>
                  <wp:docPr id="97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E6F7A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166370</wp:posOffset>
                  </wp:positionV>
                  <wp:extent cx="1075690" cy="1360170"/>
                  <wp:effectExtent l="0" t="0" r="10160" b="11430"/>
                  <wp:wrapNone/>
                  <wp:docPr id="10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3E2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546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A20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099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箱变门锁损坏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EC87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B21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B8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5F60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877FE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193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495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F5B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C6B39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D7FB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1290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63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42C2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3756F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142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B2E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E14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D389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FF5D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4E233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03F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62E0D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F598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207D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F8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9FAA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美兰区演丰镇下田村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江东大道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202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04B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2050*1050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5FC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14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C71A5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220980</wp:posOffset>
                  </wp:positionV>
                  <wp:extent cx="1075055" cy="1360805"/>
                  <wp:effectExtent l="0" t="0" r="10795" b="10795"/>
                  <wp:wrapNone/>
                  <wp:docPr id="98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014E6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212090</wp:posOffset>
                  </wp:positionV>
                  <wp:extent cx="1075055" cy="1360805"/>
                  <wp:effectExtent l="0" t="0" r="10795" b="10795"/>
                  <wp:wrapNone/>
                  <wp:docPr id="100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DBF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EFF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3195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70C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27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2050*680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7E12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4B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7D9B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4ABF7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DAF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9F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DBEC3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A5CB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06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2050*2630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AC5A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8C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454C0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69742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AAF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A90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830B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0E7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815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2050*1490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F4D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9D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B5F9B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DE0BC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720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33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F0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江东中南大厦西北100米(江东大道北)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FBF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AB5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2010*935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FB8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2E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CFF73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142240</wp:posOffset>
                  </wp:positionV>
                  <wp:extent cx="1075055" cy="1358900"/>
                  <wp:effectExtent l="0" t="0" r="10795" b="12700"/>
                  <wp:wrapNone/>
                  <wp:docPr id="10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003E5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125095</wp:posOffset>
                  </wp:positionV>
                  <wp:extent cx="1075055" cy="1367790"/>
                  <wp:effectExtent l="0" t="0" r="10795" b="3810"/>
                  <wp:wrapNone/>
                  <wp:docPr id="10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202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DB4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35A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ED30A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9BC3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34AE3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C3C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432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2841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19A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8BF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277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ACDC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74B4B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CEE01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EDC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F9403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DF25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998E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045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5DA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07C42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B2C8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45E8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F96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BBE5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EB2B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842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87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45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美兰区陕煤(海南)国际产业中心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8E2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885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2010*935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A16E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14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A7518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27940</wp:posOffset>
                  </wp:positionV>
                  <wp:extent cx="1075055" cy="1650365"/>
                  <wp:effectExtent l="0" t="0" r="10795" b="6985"/>
                  <wp:wrapNone/>
                  <wp:docPr id="147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3668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42545</wp:posOffset>
                  </wp:positionV>
                  <wp:extent cx="1075055" cy="1617980"/>
                  <wp:effectExtent l="0" t="0" r="10795" b="1270"/>
                  <wp:wrapNone/>
                  <wp:docPr id="156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5A3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F56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F05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12A5F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416EB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A172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6CA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1B9A1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9BB7E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5F7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FE4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008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CEA63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B5A5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CCA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A74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B9D5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90C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D99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A0A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80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5F39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9703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FB66C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7A4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0C6D5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65A68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E29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44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43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演丰镇大办村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江东大道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（美变）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66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63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1710*1520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1FFC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3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02FDF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109220</wp:posOffset>
                  </wp:positionV>
                  <wp:extent cx="1075055" cy="1360805"/>
                  <wp:effectExtent l="0" t="0" r="10795" b="10795"/>
                  <wp:wrapNone/>
                  <wp:docPr id="143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F7CBC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130175</wp:posOffset>
                  </wp:positionV>
                  <wp:extent cx="1075055" cy="1360805"/>
                  <wp:effectExtent l="0" t="0" r="10795" b="10795"/>
                  <wp:wrapNone/>
                  <wp:docPr id="15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E67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4D3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542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6CBE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B8B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700*2480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E233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A0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C14A0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88326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4E3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B42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557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87AA1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2810E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918F5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099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AD05D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897C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B77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32F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F47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932D9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B9A8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081E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494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C2BE1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61DF7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B71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AB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0C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美兰区海南银行大厦(江东大道北)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01D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1D4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3000*2600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8E9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2C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DE71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215265</wp:posOffset>
                  </wp:positionV>
                  <wp:extent cx="1075055" cy="1358900"/>
                  <wp:effectExtent l="0" t="0" r="10795" b="12700"/>
                  <wp:wrapNone/>
                  <wp:docPr id="144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2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134B9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209550</wp:posOffset>
                  </wp:positionV>
                  <wp:extent cx="1075055" cy="1358900"/>
                  <wp:effectExtent l="0" t="0" r="10795" b="12700"/>
                  <wp:wrapNone/>
                  <wp:docPr id="145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8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D82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664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C02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9C3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F76F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5B845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3B8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9551B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8197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F42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2E2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B4E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65661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B156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7705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324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6CF7B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6D018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A5F3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272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60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D84FB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51F14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BB7D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703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15E70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5D81C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C0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8D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65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江东发展大厦东北(江东大道北)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F15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C1F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2050*2630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D8C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75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EDB98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109855</wp:posOffset>
                  </wp:positionV>
                  <wp:extent cx="1075055" cy="1571625"/>
                  <wp:effectExtent l="0" t="0" r="10795" b="9525"/>
                  <wp:wrapNone/>
                  <wp:docPr id="151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2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816A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102235</wp:posOffset>
                  </wp:positionV>
                  <wp:extent cx="1075055" cy="1550670"/>
                  <wp:effectExtent l="0" t="0" r="10795" b="11430"/>
                  <wp:wrapNone/>
                  <wp:docPr id="148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610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06A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2A65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B6D8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4F8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2050*680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AD3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6E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EA29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6717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342B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DC0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7FF6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E7DC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312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3000*2150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6AB5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0A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B2A90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6C176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624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E40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14944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3DD97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286AF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5263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CDD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BF61A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E755B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2BD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99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2E3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美兰区中国石化自贸大厦东北(江东大道北)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（美变，不锈钢箱）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3D1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箱体损坏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B76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1560*510*800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724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35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9C78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23BFD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CBD4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F47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8C7F6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8CA95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7D54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C978E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B9E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40B3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624F7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1F2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1B7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C9066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8B772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3A32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9CE5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148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58420</wp:posOffset>
                  </wp:positionV>
                  <wp:extent cx="1075055" cy="1762760"/>
                  <wp:effectExtent l="0" t="0" r="10795" b="8890"/>
                  <wp:wrapNone/>
                  <wp:docPr id="152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8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1075055" cy="1805305"/>
                  <wp:effectExtent l="0" t="0" r="10795" b="4445"/>
                  <wp:wrapNone/>
                  <wp:docPr id="146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C827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166E4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83E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289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A281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03658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4948A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241E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5EA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B6F7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3B3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B73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44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1FF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美兰区中国建筑第五工程局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57C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725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1710*1520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06A7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80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BE52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118745</wp:posOffset>
                  </wp:positionV>
                  <wp:extent cx="1075055" cy="1464310"/>
                  <wp:effectExtent l="0" t="0" r="10795" b="2540"/>
                  <wp:wrapNone/>
                  <wp:docPr id="153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5D7D7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127000</wp:posOffset>
                  </wp:positionV>
                  <wp:extent cx="1075055" cy="1423035"/>
                  <wp:effectExtent l="0" t="0" r="10795" b="5715"/>
                  <wp:wrapNone/>
                  <wp:docPr id="155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A14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68F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53854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279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E1B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700*2480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A60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D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BE589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80B2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B61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1BB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3E58F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373AD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14313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E73D0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783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A1D4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A40F5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C36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FD4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4689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3DFAA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4BF0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1659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0B8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20044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ECF40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A34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C8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FD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美兰区陕煤(海南)国际产业中心西北50米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08B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926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2050*2630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ECDC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EA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A0AEF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152400</wp:posOffset>
                  </wp:positionV>
                  <wp:extent cx="1075055" cy="1920875"/>
                  <wp:effectExtent l="0" t="0" r="10795" b="3175"/>
                  <wp:wrapNone/>
                  <wp:docPr id="154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2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AE065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99060</wp:posOffset>
                  </wp:positionV>
                  <wp:extent cx="1075055" cy="1939290"/>
                  <wp:effectExtent l="0" t="0" r="10795" b="3810"/>
                  <wp:wrapNone/>
                  <wp:docPr id="141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8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007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BA0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8FD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7CF0B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0CE06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86F2F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F83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1FCB7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3A8A5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125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CDB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50D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0CCAD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D0850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45CD7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041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F396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F049F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860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BD5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85D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F314E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D8929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CA1AE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B68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75F02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BE1DF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5D6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AE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5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演丰镇东寨港大道(海南经贸职业技术学院箱变）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9EA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箱变顶部损坏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407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3000*2850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C2D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16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D725D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132715</wp:posOffset>
                  </wp:positionV>
                  <wp:extent cx="1075055" cy="1731645"/>
                  <wp:effectExtent l="0" t="0" r="10795" b="1905"/>
                  <wp:wrapNone/>
                  <wp:docPr id="142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3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8A2E2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113665</wp:posOffset>
                  </wp:positionV>
                  <wp:extent cx="1075055" cy="1624965"/>
                  <wp:effectExtent l="0" t="0" r="10795" b="13335"/>
                  <wp:wrapNone/>
                  <wp:docPr id="149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3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225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1B9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1D7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57A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箱变门锁损坏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3EB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2D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A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A23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FCF3E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433A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798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5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E4E47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69DD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2BE5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6D0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5B457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E6382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41F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FF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E00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02E36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E7DAF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4AE0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0F7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55DE3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E67A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F8D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48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AA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琼台师范学院(桂林洋校区)南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美兰区海涛大道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4F7F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859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2000*700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41F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28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8D8EF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123825</wp:posOffset>
                  </wp:positionV>
                  <wp:extent cx="1075055" cy="2152650"/>
                  <wp:effectExtent l="0" t="0" r="10795" b="0"/>
                  <wp:wrapNone/>
                  <wp:docPr id="150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A79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90805</wp:posOffset>
                  </wp:positionV>
                  <wp:extent cx="1075055" cy="2173605"/>
                  <wp:effectExtent l="0" t="0" r="10795" b="17145"/>
                  <wp:wrapNone/>
                  <wp:docPr id="111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388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AD9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52B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F2AB3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C9C5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4F8A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FC3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2CC8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65E76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D53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687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747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5E016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3F58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AF998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BF2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0647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C9D74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4B8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682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D23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6ED72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3CDD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6E60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DF4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1CBA7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B380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9C6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4C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7C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美兰区演丰镇下陈村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006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6C3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2000*700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54F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3C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2534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58420</wp:posOffset>
                  </wp:positionV>
                  <wp:extent cx="1075055" cy="1360805"/>
                  <wp:effectExtent l="0" t="0" r="10795" b="10795"/>
                  <wp:wrapNone/>
                  <wp:docPr id="123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3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31F8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43180</wp:posOffset>
                  </wp:positionV>
                  <wp:extent cx="1075055" cy="1360805"/>
                  <wp:effectExtent l="0" t="0" r="10795" b="10795"/>
                  <wp:wrapNone/>
                  <wp:docPr id="113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4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60E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916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340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70E02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9052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55CA1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0D7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FE12D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98237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8297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2D1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95F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12299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E7C0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134A8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C31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A2309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EA92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FD4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D19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74F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5B827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771A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AAB2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A49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DFA3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3A343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8F96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19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67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罗牛山产业园南(夏云路)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（水泥箱变）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2F4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A64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938B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1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078A2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111760</wp:posOffset>
                  </wp:positionV>
                  <wp:extent cx="1075055" cy="1360170"/>
                  <wp:effectExtent l="0" t="0" r="10795" b="11430"/>
                  <wp:wrapNone/>
                  <wp:docPr id="121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3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0F986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108585</wp:posOffset>
                  </wp:positionV>
                  <wp:extent cx="1075055" cy="1360170"/>
                  <wp:effectExtent l="0" t="0" r="10795" b="11430"/>
                  <wp:wrapNone/>
                  <wp:docPr id="115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CC1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F30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2F2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1ACF3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114C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BAB1B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6F1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8FC4D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9A7A8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CE67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BA8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31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85E97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C71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A1CBC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373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A8BAE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4D608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2C7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4FD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840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64918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E6F8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92E02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325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FD6F6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C0525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8F2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43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AC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美兰区琦祥包装厂南50米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678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7F9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2200*700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E835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F5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D9DF0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97155</wp:posOffset>
                  </wp:positionV>
                  <wp:extent cx="1075055" cy="1358900"/>
                  <wp:effectExtent l="0" t="0" r="10795" b="12700"/>
                  <wp:wrapNone/>
                  <wp:docPr id="112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73227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100330</wp:posOffset>
                  </wp:positionV>
                  <wp:extent cx="1075055" cy="1358900"/>
                  <wp:effectExtent l="0" t="0" r="10795" b="12700"/>
                  <wp:wrapNone/>
                  <wp:docPr id="120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8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430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10D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591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9CD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箱顶损坏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8AC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3200*2000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E51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99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FD0A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6EDF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34C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97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A85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827C5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8073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09DB1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D05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D49C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DA0B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BD6C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DD3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898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A7428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1FD55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3DCEA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958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6C18C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9CCFB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F96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3F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8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海口市燕尾村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（环网柜）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36B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514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2000*1200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F4F9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87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F7865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58420</wp:posOffset>
                  </wp:positionV>
                  <wp:extent cx="1075055" cy="726440"/>
                  <wp:effectExtent l="0" t="0" r="10795" b="16510"/>
                  <wp:wrapNone/>
                  <wp:docPr id="122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8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3D524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62230</wp:posOffset>
                  </wp:positionV>
                  <wp:extent cx="1075055" cy="704850"/>
                  <wp:effectExtent l="0" t="0" r="10795" b="0"/>
                  <wp:wrapNone/>
                  <wp:docPr id="114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8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6FC6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5E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76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C58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环网柜门损坏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7B0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2000*1000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591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C2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64D2F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929C3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DF0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BAB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340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6E741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D7EC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F9779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CA6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E07E7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8FDCB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20D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0C8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D71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0E26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8BB9A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A2E0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42B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8D19B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2A330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998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9C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61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70DD1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东四路灯配电箱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660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箱体损坏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E73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1500*800*600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BEEF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55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0DBE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81915</wp:posOffset>
                  </wp:positionV>
                  <wp:extent cx="1075055" cy="1276985"/>
                  <wp:effectExtent l="0" t="0" r="10795" b="18415"/>
                  <wp:wrapNone/>
                  <wp:docPr id="116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9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71FC4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17145</wp:posOffset>
                  </wp:positionV>
                  <wp:extent cx="1075055" cy="1323340"/>
                  <wp:effectExtent l="0" t="0" r="10795" b="10160"/>
                  <wp:wrapNone/>
                  <wp:docPr id="119" name="图片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9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345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145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9B5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B4A69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1B85B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2D223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280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E3716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03AE8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5D4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5BF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7D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1691B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58DD3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AA18E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7C2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CFF10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82F0C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BC7A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729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A38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15769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850A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A3EB1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F7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7CBAD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2EC81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E2A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AA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152A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美兰区1.5企业港（江东起步区南区)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（箱变）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9240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AC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2105*2330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C8EA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61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71669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181610</wp:posOffset>
                  </wp:positionV>
                  <wp:extent cx="1075055" cy="1360170"/>
                  <wp:effectExtent l="0" t="0" r="10795" b="11430"/>
                  <wp:wrapNone/>
                  <wp:docPr id="117" name="图片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9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7D166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192405</wp:posOffset>
                  </wp:positionV>
                  <wp:extent cx="1075055" cy="1360170"/>
                  <wp:effectExtent l="0" t="0" r="10795" b="11430"/>
                  <wp:wrapNone/>
                  <wp:docPr id="118" name="图片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9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8E1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7C2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4FE1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5213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D1B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2105*2250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260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46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7F89F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4F382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C0A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91E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D53C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4E73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箱变门损坏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6B94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2105*1310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B8DC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AF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57AF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A0629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EEC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9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AE7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5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48DA8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 w14:paraId="474E3AA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294EF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51613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1C7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73703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1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EE178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3FD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04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604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D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说明：1、实际尺寸以维修单位现场测量为准。2、修复材质需与原设备保持一致或更优</w:t>
            </w:r>
          </w:p>
        </w:tc>
      </w:tr>
    </w:tbl>
    <w:p w14:paraId="40DE0C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四、修复范围及内容</w:t>
      </w:r>
    </w:p>
    <w:p w14:paraId="74CCFEE2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1.设备本体修复：</w:t>
      </w:r>
    </w:p>
    <w:p w14:paraId="5946C42E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外壳整体修复（含锈蚀修补、变形矫正、密封处理）</w:t>
      </w:r>
    </w:p>
    <w:p w14:paraId="4C20F077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门体组件更换（含铰链、闭锁装置、密封胶条更新）</w:t>
      </w:r>
    </w:p>
    <w:p w14:paraId="74583A91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2.施工工艺流程：</w:t>
      </w:r>
    </w:p>
    <w:p w14:paraId="4545757D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旧件拆除（含废旧组件规范解体、分类暂存）</w:t>
      </w:r>
    </w:p>
    <w:p w14:paraId="5605777C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防腐处理（三级防腐工艺：喷砂除锈→底漆喷涂→面漆涂装）</w:t>
      </w:r>
    </w:p>
    <w:p w14:paraId="46502F2E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外观协调（如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涉及到颜色的恢复或更换，应确保颜色与周围环境协调一致，无明显色差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）</w:t>
      </w:r>
    </w:p>
    <w:p w14:paraId="7CD9C1C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部分设备修复可能涉及停送电操作。</w:t>
      </w:r>
    </w:p>
    <w:p w14:paraId="35545476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五、维修期限</w:t>
      </w:r>
    </w:p>
    <w:p w14:paraId="224429E1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0" w:name="OLE_LINK4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本合同签订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之日起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 xml:space="preserve"> 60日历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天内完成所有维修项目。如因不可抗力等特殊原因导致工期延误，双方应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书面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协商确定新的工期</w:t>
      </w:r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111B6A0E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六、验收标准及程序</w:t>
      </w:r>
    </w:p>
    <w:p w14:paraId="7FBB6EAA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1.质量标准</w:t>
      </w:r>
    </w:p>
    <w:p w14:paraId="145B0D1A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（1）维修后的设备、设施能够正常运行，达到其设计的功能要求。</w:t>
      </w:r>
    </w:p>
    <w:p w14:paraId="408482B7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（2）维修后的项目必须符合相关的安全标准和规范。</w:t>
      </w:r>
    </w:p>
    <w:p w14:paraId="4900DB17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（3）对于涉及人身安全的设施，应牢固可靠，符合安全高度和间距要求。</w:t>
      </w:r>
    </w:p>
    <w:p w14:paraId="0365E03B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（4）维修部分应具有一定的耐久性，能够在合理的使用期限内保持良好的状态。</w:t>
      </w:r>
    </w:p>
    <w:p w14:paraId="7518BF25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2.工艺标准</w:t>
      </w:r>
    </w:p>
    <w:p w14:paraId="2406BF1C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（1）维修所使用的材料符合国家标准或行业规范，具有合格证书和质量保证。</w:t>
      </w:r>
    </w:p>
    <w:p w14:paraId="75624780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（2）维修采用的施工工艺和技术符合国家标准或行业规范。</w:t>
      </w:r>
    </w:p>
    <w:p w14:paraId="2B224DAF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3.外观标准</w:t>
      </w:r>
    </w:p>
    <w:p w14:paraId="56F226B7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（1）维修后的表面应清洁干净，无污渍、灰尘、油污等。</w:t>
      </w:r>
    </w:p>
    <w:p w14:paraId="031EC516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（2）如果维修涉及到颜色的恢复或更换，应确保颜色与周围环境协调一致，无明显色差。</w:t>
      </w:r>
    </w:p>
    <w:p w14:paraId="37330996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（3）对于有平整度和垂直度要求的维修项目，应符合相关的标准。</w:t>
      </w:r>
    </w:p>
    <w:p w14:paraId="4394C662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4.其他标准</w:t>
      </w:r>
    </w:p>
    <w:p w14:paraId="12791F14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 xml:space="preserve"> 环网柜、箱变修复参照《GB/T 3906 3.6kV～40.5kV交流金属封闭开关设备和控制设备》、《GB/T 17467 高压/低压预装式变电站》等相关标准，涂层设计需满足设备安装环境的C4级（高腐蚀工业/沿海环境）防护要求，严格遵守约定工期且新维修部分需与原有部分良好兼容。 </w:t>
      </w:r>
    </w:p>
    <w:p w14:paraId="1C1C1525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5.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维修完成后，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乙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方应先进行自检，确保维修质量符合标准；然后由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甲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方进行检查验收，如有必要，可邀请第三方检测机构进行检测。</w:t>
      </w:r>
    </w:p>
    <w:p w14:paraId="7D489F6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验收时，应按照上述验收标准进行逐项检查并填写验收单。</w:t>
      </w:r>
    </w:p>
    <w:p w14:paraId="7EAD5175">
      <w:pPr>
        <w:pStyle w:val="7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7.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如果在验收过程中发现不合格的情况，乙方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应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在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>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个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工作日内进行整改，直至达到验收标准；对于严重不合格的项目，可要求返工或扣除相应的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维修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u w:val="none"/>
          <w:lang w:val="en-US" w:eastAsia="zh-CN"/>
        </w:rPr>
        <w:t>款。</w:t>
      </w:r>
    </w:p>
    <w:p w14:paraId="20E7A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2434AF-0563-4BE3-8AB4-29617CA4D4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CAB599B-952D-490A-ABCD-62676763C96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6BDE324D-314F-4569-9D1A-51A6981BC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881C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DFC75D">
                          <w:pPr>
                            <w:pStyle w:val="5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DFC75D">
                    <w:pPr>
                      <w:pStyle w:val="5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2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8DD470"/>
    <w:multiLevelType w:val="singleLevel"/>
    <w:tmpl w:val="F68DD470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5MTgwODljOTYwYzAyMTYzZDUyMDBiNGNmNzBlMzkifQ=="/>
  </w:docVars>
  <w:rsids>
    <w:rsidRoot w:val="00000000"/>
    <w:rsid w:val="00460290"/>
    <w:rsid w:val="00482D85"/>
    <w:rsid w:val="00E703A1"/>
    <w:rsid w:val="014379E9"/>
    <w:rsid w:val="01565C22"/>
    <w:rsid w:val="01BD2B83"/>
    <w:rsid w:val="049A781C"/>
    <w:rsid w:val="07080634"/>
    <w:rsid w:val="08FD4C16"/>
    <w:rsid w:val="09963FB5"/>
    <w:rsid w:val="0A1D3A00"/>
    <w:rsid w:val="0A24582E"/>
    <w:rsid w:val="0ACF1026"/>
    <w:rsid w:val="0C986BB5"/>
    <w:rsid w:val="0CAB7706"/>
    <w:rsid w:val="0F2E117E"/>
    <w:rsid w:val="106E1D0E"/>
    <w:rsid w:val="10FF4A37"/>
    <w:rsid w:val="11735149"/>
    <w:rsid w:val="142F4816"/>
    <w:rsid w:val="167456A8"/>
    <w:rsid w:val="19210FEB"/>
    <w:rsid w:val="1CB92672"/>
    <w:rsid w:val="1E397E1B"/>
    <w:rsid w:val="1FD61606"/>
    <w:rsid w:val="22A60978"/>
    <w:rsid w:val="237A79CF"/>
    <w:rsid w:val="23874028"/>
    <w:rsid w:val="246149FE"/>
    <w:rsid w:val="25A93229"/>
    <w:rsid w:val="26A427B5"/>
    <w:rsid w:val="29A028EE"/>
    <w:rsid w:val="29E67293"/>
    <w:rsid w:val="2A0C7C0D"/>
    <w:rsid w:val="2D576985"/>
    <w:rsid w:val="2F792957"/>
    <w:rsid w:val="312733EF"/>
    <w:rsid w:val="33D5767E"/>
    <w:rsid w:val="345917C8"/>
    <w:rsid w:val="34D32625"/>
    <w:rsid w:val="35655829"/>
    <w:rsid w:val="36043404"/>
    <w:rsid w:val="38213532"/>
    <w:rsid w:val="383431BA"/>
    <w:rsid w:val="3B5B3BE6"/>
    <w:rsid w:val="3F524C8B"/>
    <w:rsid w:val="41C21F3C"/>
    <w:rsid w:val="42385783"/>
    <w:rsid w:val="44A41DCD"/>
    <w:rsid w:val="46D52711"/>
    <w:rsid w:val="487628BC"/>
    <w:rsid w:val="48E20F8B"/>
    <w:rsid w:val="48FA1907"/>
    <w:rsid w:val="4A4E7C2C"/>
    <w:rsid w:val="4A8658D0"/>
    <w:rsid w:val="4D5603E9"/>
    <w:rsid w:val="4D856848"/>
    <w:rsid w:val="4DD252B5"/>
    <w:rsid w:val="4F224D39"/>
    <w:rsid w:val="50DB484A"/>
    <w:rsid w:val="51425B32"/>
    <w:rsid w:val="51751EE2"/>
    <w:rsid w:val="51946671"/>
    <w:rsid w:val="52B01BDF"/>
    <w:rsid w:val="52C75604"/>
    <w:rsid w:val="53D03C94"/>
    <w:rsid w:val="574A20E3"/>
    <w:rsid w:val="57CD798C"/>
    <w:rsid w:val="591E0428"/>
    <w:rsid w:val="59920CE9"/>
    <w:rsid w:val="5A0D6EBE"/>
    <w:rsid w:val="5C2C1F59"/>
    <w:rsid w:val="5FAE0530"/>
    <w:rsid w:val="609123F9"/>
    <w:rsid w:val="61964411"/>
    <w:rsid w:val="62125A68"/>
    <w:rsid w:val="62E859AC"/>
    <w:rsid w:val="63A76E78"/>
    <w:rsid w:val="65525C0E"/>
    <w:rsid w:val="65E4661C"/>
    <w:rsid w:val="67DA1B9A"/>
    <w:rsid w:val="69256967"/>
    <w:rsid w:val="6B18596F"/>
    <w:rsid w:val="6D71318E"/>
    <w:rsid w:val="6ED06653"/>
    <w:rsid w:val="700754C9"/>
    <w:rsid w:val="70B62366"/>
    <w:rsid w:val="70FC4273"/>
    <w:rsid w:val="73976E5B"/>
    <w:rsid w:val="74FF3B82"/>
    <w:rsid w:val="76092CE6"/>
    <w:rsid w:val="762E313E"/>
    <w:rsid w:val="77680DA3"/>
    <w:rsid w:val="789D11CD"/>
    <w:rsid w:val="7A810DE2"/>
    <w:rsid w:val="7ABB0DD7"/>
    <w:rsid w:val="7F5B0CFF"/>
    <w:rsid w:val="7F95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firstLine="420"/>
      <w:textAlignment w:val="baseline"/>
    </w:pPr>
    <w:rPr>
      <w:rFonts w:ascii="Times New Roman"/>
      <w:kern w:val="2"/>
      <w:sz w:val="21"/>
    </w:rPr>
  </w:style>
  <w:style w:type="paragraph" w:styleId="4">
    <w:name w:val="Body Text"/>
    <w:basedOn w:val="1"/>
    <w:qFormat/>
    <w:uiPriority w:val="0"/>
    <w:pPr>
      <w:spacing w:line="540" w:lineRule="exact"/>
    </w:pPr>
    <w:rPr>
      <w:sz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/>
      <w:kern w:val="0"/>
      <w:sz w:val="24"/>
      <w:szCs w:val="20"/>
    </w:rPr>
  </w:style>
  <w:style w:type="table" w:styleId="9">
    <w:name w:val="Table Grid"/>
    <w:basedOn w:val="8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样式 首行缩进:  2 字符"/>
    <w:basedOn w:val="1"/>
    <w:autoRedefine/>
    <w:qFormat/>
    <w:uiPriority w:val="0"/>
    <w:pPr>
      <w:ind w:firstLine="560"/>
    </w:pPr>
    <w:rPr>
      <w:rFonts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2131</Words>
  <Characters>2596</Characters>
  <Lines>0</Lines>
  <Paragraphs>0</Paragraphs>
  <TotalTime>9</TotalTime>
  <ScaleCrop>false</ScaleCrop>
  <LinksUpToDate>false</LinksUpToDate>
  <CharactersWithSpaces>2608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2024-10-09T10:24:00Z</dcterms:created>
  <dc:creator>HP</dc:creator>
  <cp:lastModifiedBy>翁灵丽</cp:lastModifiedBy>
  <cp:lastPrinted>2024-11-11T00:41:00Z</cp:lastPrinted>
  <dcterms:modified xsi:type="dcterms:W3CDTF">2025-04-24T09:54:23Z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093E71D56F9545FE956EFCF7ACBE9259_13</vt:lpwstr>
  </property>
  <property fmtid="{D5CDD505-2E9C-101B-9397-08002B2CF9AE}" pid="4" name="KSOTemplateDocerSaveRecord">
    <vt:lpwstr>eyJoZGlkIjoiMmRhZTU4Njc4NGZmYzNkNjFhN2ViMDJlMzIyOGUyNTQiLCJ1c2VySWQiOiIxNjUwOTc4NTU5In0=</vt:lpwstr>
  </property>
</Properties>
</file>